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22A8E736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1418"/>
        <w:gridCol w:w="708"/>
        <w:gridCol w:w="709"/>
        <w:gridCol w:w="709"/>
        <w:gridCol w:w="709"/>
        <w:gridCol w:w="708"/>
        <w:gridCol w:w="709"/>
        <w:gridCol w:w="851"/>
        <w:gridCol w:w="709"/>
        <w:gridCol w:w="708"/>
        <w:gridCol w:w="709"/>
        <w:gridCol w:w="709"/>
        <w:gridCol w:w="12"/>
      </w:tblGrid>
      <w:tr w:rsidR="00C3250F" w:rsidRPr="00C3250F" w14:paraId="2DBE746B" w14:textId="71F586CB" w:rsidTr="00AA1F5C">
        <w:trPr>
          <w:trHeight w:val="248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50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C3250F" w:rsidRPr="00C3250F" w14:paraId="64019CDE" w14:textId="1F6E606A" w:rsidTr="00AA1F5C">
        <w:trPr>
          <w:gridAfter w:val="1"/>
          <w:wAfter w:w="12" w:type="dxa"/>
          <w:trHeight w:val="555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015F93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</w:p>
          <w:p w14:paraId="36072A2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BE9AD61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</w:p>
          <w:p w14:paraId="5EAD427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7DAF1F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</w:p>
          <w:p w14:paraId="6580A548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351A93B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</w:p>
          <w:p w14:paraId="3ED5E964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14:paraId="3DE4B183" w14:textId="0B36C85E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</w:p>
          <w:p w14:paraId="097AB9D2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4376EDA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</w:p>
          <w:p w14:paraId="1DA47890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9B1FE35" w14:textId="77777777" w:rsidR="00163B5E" w:rsidRPr="00F406B5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2025 год</w:t>
            </w:r>
          </w:p>
        </w:tc>
        <w:tc>
          <w:tcPr>
            <w:tcW w:w="708" w:type="dxa"/>
          </w:tcPr>
          <w:p w14:paraId="4C72258C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</w:p>
          <w:p w14:paraId="5217541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2F95DB3E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</w:p>
          <w:p w14:paraId="5E6C66BC" w14:textId="4372DC59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C3250F" w:rsidRPr="00C3250F" w14:paraId="0BAAC712" w14:textId="4EE7B7A5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F406B5" w:rsidRDefault="00816DD4" w:rsidP="0070208E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08BCB346" w14:textId="1DE8BB1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F406B5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30CF60B" w14:textId="22DCFFE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</w:p>
        </w:tc>
      </w:tr>
      <w:tr w:rsidR="00C3250F" w:rsidRPr="00C3250F" w14:paraId="22483667" w14:textId="50F8C93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BC2297" w14:textId="4B64A5AA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53724907" w14:textId="45D3554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F193" w14:textId="2CB7649F" w:rsidR="00816DD4" w:rsidRPr="00F406B5" w:rsidRDefault="00816DD4" w:rsidP="00AA1F5C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15,225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61FAE121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BED11AD" w14:textId="0B13896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F406B5" w:rsidRDefault="00816DD4" w:rsidP="00AA1F5C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0117063" w14:textId="4F63155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1F5C" w:rsidRPr="00C3250F" w14:paraId="5DE67466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4E7" w14:textId="2E9D379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E43" w14:textId="606AC21F" w:rsidR="00AA1F5C" w:rsidRPr="00C3250F" w:rsidRDefault="00AA1F5C" w:rsidP="00AA1F5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C0E" w14:textId="7AA5FB6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C60" w14:textId="4CAB481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18F1" w14:textId="61FA26F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CFD" w14:textId="54B5FF43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E10" w14:textId="650EA141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8F2" w14:textId="7D4D1460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C94" w14:textId="111397F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6A3C" w14:textId="48FBD18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8326" w14:textId="0E7B21B2" w:rsidR="00AA1F5C" w:rsidRPr="00F406B5" w:rsidRDefault="00AA1F5C" w:rsidP="00AA1F5C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0C51" w14:textId="35EEFCA6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4C27" w14:textId="5AAEB22B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E02" w14:textId="4B4EE516" w:rsidR="00AA1F5C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6564C17" w14:textId="7EE640E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699BA0E" w14:textId="0F02539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6AEE35E" w14:textId="36023CE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DB193C3" w14:textId="66E63C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D613FD6" w14:textId="0D4B8730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6F8F365" w14:textId="5136D5CF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A75A725" w14:textId="27F36AF8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F406B5" w:rsidRDefault="00816DD4" w:rsidP="00B727B3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93AD1C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7952BE8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5FE70F4" w14:textId="1098A5B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6FAA062" w14:textId="5F8E64AD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5F283090" w14:textId="7F919D7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F406B5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B842F1" w:rsidRPr="00C3250F" w14:paraId="3819AF5B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626" w14:textId="567A7EB5" w:rsidR="00B842F1" w:rsidRPr="00C3250F" w:rsidRDefault="00B842F1" w:rsidP="00B842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DF" w14:textId="345BCCC8" w:rsidR="00B842F1" w:rsidRPr="00C3250F" w:rsidRDefault="00B842F1" w:rsidP="00B842F1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247" w14:textId="40CBE521" w:rsidR="00B842F1" w:rsidRPr="00C3250F" w:rsidRDefault="00B842F1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5E0" w14:textId="6921FFF9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22D" w14:textId="5865DD41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CFC" w14:textId="56E5F2BC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1B6" w14:textId="4E9DF44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81" w14:textId="1CB05947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27" w14:textId="345DAF58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276" w14:textId="2551B59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4EB" w14:textId="4400342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339" w14:textId="171CB152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242" w14:textId="0C2C218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B92" w14:textId="24C5B364" w:rsidR="00B842F1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415A70F" w14:textId="46A78CC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1DB5787F" w:rsidR="00816DD4" w:rsidRPr="00C3250F" w:rsidRDefault="000165DC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64289E3" w14:textId="0F5CBD7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52273F" w14:textId="62730C6F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F8DE51" w14:textId="0658C9D0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1613E621" w14:textId="7AC335D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FA7BB65" w14:textId="52B965EA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23CF12" w14:textId="49B1602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92F7842" w14:textId="0496597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410434D9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про-центы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4B5E0E3" w14:textId="5C4A20D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 xml:space="preserve">– спортивного назначения,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>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A057B07" w14:textId="595A23F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DECF3F3" w14:textId="4F131B07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F406B5">
              <w:rPr>
                <w:sz w:val="22"/>
                <w:szCs w:val="22"/>
                <w:highlight w:val="yellow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FE56F0" w:rsidRPr="00C3250F" w14:paraId="2BB87D7A" w14:textId="77777777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6E4" w14:textId="573BB67D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3A59" w14:textId="28D4C083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A25" w14:textId="04EA3909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3A45" w14:textId="289AC0C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A95" w14:textId="53E22FB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717" w14:textId="274E4E4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2A1" w14:textId="021D29B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9F3" w14:textId="33D564D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F27C" w14:textId="1C8A310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CA0" w14:textId="7C8878E4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F073" w14:textId="1A92B35F" w:rsidR="00FE56F0" w:rsidRPr="00F406B5" w:rsidRDefault="00FE56F0" w:rsidP="00FE56F0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F406B5">
              <w:rPr>
                <w:sz w:val="22"/>
                <w:szCs w:val="22"/>
                <w:highlight w:val="yellow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BF3" w14:textId="08F816C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0C0" w14:textId="308DE2C0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01D" w14:textId="4E40A429" w:rsidR="00FE56F0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36DB6213" w14:textId="53EDD146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F406B5">
              <w:rPr>
                <w:sz w:val="22"/>
                <w:szCs w:val="22"/>
                <w:highlight w:val="yellow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61575E42" w14:textId="5416FEFE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F406B5" w:rsidRDefault="00816DD4" w:rsidP="00B63936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F406B5">
              <w:rPr>
                <w:sz w:val="22"/>
                <w:szCs w:val="22"/>
                <w:highlight w:val="yellow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5B56F75D" w14:textId="0E7D879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4066A75C" w14:textId="78DDF15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950BA8A" w14:textId="004679FF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F406B5" w:rsidRDefault="00816DD4" w:rsidP="004A44FA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3CF05882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6CC1A26D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66928B0F" w14:textId="131854A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28C821A2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8D219FD" w14:textId="1FFCACD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288A07FE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7D385CF" w14:textId="47759E02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F406B5" w:rsidRDefault="00816DD4" w:rsidP="00E1771F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A512764" w14:textId="349AF336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0457F671" w14:textId="0DA0F16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E56F0" w:rsidRPr="00C3250F" w14:paraId="5C904AC8" w14:textId="77777777" w:rsidTr="0039050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2A2B" w14:textId="0C9A263F" w:rsidR="00FE56F0" w:rsidRPr="00C3250F" w:rsidRDefault="00FE56F0" w:rsidP="00FE5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699" w14:textId="10BA0193" w:rsidR="00FE56F0" w:rsidRPr="00C3250F" w:rsidRDefault="00FE56F0" w:rsidP="00FE56F0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9C4" w14:textId="4ADB313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32E" w14:textId="55FB78B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7A4" w14:textId="2B52389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E934" w14:textId="0C515F88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593" w14:textId="28CAAF1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1F66" w14:textId="02ACA2B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B1B" w14:textId="33E9E16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DB6" w14:textId="2E79E1E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6F2F" w14:textId="14DB1F9A" w:rsidR="00FE56F0" w:rsidRPr="00F406B5" w:rsidRDefault="00FE56F0" w:rsidP="00FE56F0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sz w:val="22"/>
                <w:szCs w:val="22"/>
                <w:highlight w:val="yellow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D2A" w14:textId="35580687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BD9" w14:textId="0CFF29A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AA1" w14:textId="33ECF55B" w:rsidR="00FE56F0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108A0C42" w14:textId="77B79F1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745191E" w14:textId="1D94769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816DD4" w:rsidRPr="00C3250F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F406B5" w:rsidRDefault="00816DD4" w:rsidP="002422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B971B67" w14:textId="056301D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00B" w14:textId="353BF0C2" w:rsidR="00816DD4" w:rsidRPr="00C3250F" w:rsidRDefault="00816DD4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F406B5" w:rsidRDefault="00816DD4" w:rsidP="00BA04BF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7CB3A496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90500" w:rsidRPr="00C3250F" w14:paraId="4F887073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DBE" w14:textId="302E67FC" w:rsidR="00390500" w:rsidRPr="00C3250F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</w:t>
            </w:r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F406B5" w:rsidRDefault="00390500" w:rsidP="00BA04BF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6600A61D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9F6F14" w:rsidRPr="00C3250F" w14:paraId="78A2770D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Полуяна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Pr="00F406B5" w:rsidRDefault="006C7E35" w:rsidP="009F6F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406B5">
              <w:rPr>
                <w:color w:val="00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19D1B0B2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</w:t>
      </w:r>
      <w:proofErr w:type="spellStart"/>
      <w:r>
        <w:rPr>
          <w:sz w:val="28"/>
          <w:szCs w:val="28"/>
        </w:rPr>
        <w:t>Мазько</w:t>
      </w:r>
      <w:proofErr w:type="spellEnd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A347" w14:textId="77777777" w:rsidR="009F6F14" w:rsidRDefault="009F6F14" w:rsidP="00521BDE">
      <w:r>
        <w:separator/>
      </w:r>
    </w:p>
  </w:endnote>
  <w:endnote w:type="continuationSeparator" w:id="0">
    <w:p w14:paraId="504B2478" w14:textId="77777777" w:rsidR="009F6F14" w:rsidRDefault="009F6F14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D0BC" w14:textId="77777777" w:rsidR="009F6F14" w:rsidRDefault="009F6F14" w:rsidP="00521BDE">
      <w:r>
        <w:separator/>
      </w:r>
    </w:p>
  </w:footnote>
  <w:footnote w:type="continuationSeparator" w:id="0">
    <w:p w14:paraId="2910F92E" w14:textId="77777777" w:rsidR="009F6F14" w:rsidRDefault="009F6F14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9F6F14" w:rsidRDefault="009F6F14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5EC86D3E" w:rsidR="009F6F14" w:rsidRPr="00E07B79" w:rsidRDefault="00FE41DC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F6F14">
                                    <w:fldChar w:fldCharType="begin"/>
                                  </w:r>
                                  <w:r w:rsidR="009F6F14">
                                    <w:instrText xml:space="preserve"> PAGE  \* MERGEFORMAT </w:instrText>
                                  </w:r>
                                  <w:r w:rsidR="009F6F14">
                                    <w:fldChar w:fldCharType="separate"/>
                                  </w:r>
                                  <w:r w:rsidR="000165DC">
                                    <w:rPr>
                                      <w:noProof/>
                                    </w:rPr>
                                    <w:t>5</w:t>
                                  </w:r>
                                  <w:r w:rsidR="009F6F14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" o:allowincell="f" stroked="f">
                  <v:textbox style="layout-flow:vertical">
                    <w:txbxContent>
                      <w:p w14:paraId="11F5183E" w14:textId="5EC86D3E" w:rsidR="009F6F14" w:rsidRPr="00E07B79" w:rsidRDefault="00FE41DC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F6F14">
                              <w:fldChar w:fldCharType="begin"/>
                            </w:r>
                            <w:r w:rsidR="009F6F14">
                              <w:instrText xml:space="preserve"> PAGE  \* MERGEFORMAT </w:instrText>
                            </w:r>
                            <w:r w:rsidR="009F6F14">
                              <w:fldChar w:fldCharType="separate"/>
                            </w:r>
                            <w:r w:rsidR="000165DC">
                              <w:rPr>
                                <w:noProof/>
                              </w:rPr>
                              <w:t>5</w:t>
                            </w:r>
                            <w:r w:rsidR="009F6F14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45"/>
    <w:rsid w:val="00007311"/>
    <w:rsid w:val="00010AB4"/>
    <w:rsid w:val="000165DC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90500"/>
    <w:rsid w:val="003B08F8"/>
    <w:rsid w:val="003C2B74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A7181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16DD4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406B5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9FA71-1C94-4C72-9D5B-044CD6FB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Силидис Елена Васильевна</cp:lastModifiedBy>
  <cp:revision>8</cp:revision>
  <cp:lastPrinted>2025-12-26T12:42:00Z</cp:lastPrinted>
  <dcterms:created xsi:type="dcterms:W3CDTF">2025-09-30T07:08:00Z</dcterms:created>
  <dcterms:modified xsi:type="dcterms:W3CDTF">2026-03-12T13:41:00Z</dcterms:modified>
</cp:coreProperties>
</file>